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8869" w14:textId="6F04AF23" w:rsidR="0019791D" w:rsidRDefault="00C7400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5FEBFC" wp14:editId="534227EE">
                <wp:simplePos x="0" y="0"/>
                <wp:positionH relativeFrom="column">
                  <wp:posOffset>-490038</wp:posOffset>
                </wp:positionH>
                <wp:positionV relativeFrom="paragraph">
                  <wp:posOffset>-862058</wp:posOffset>
                </wp:positionV>
                <wp:extent cx="8360229" cy="1468120"/>
                <wp:effectExtent l="0" t="0" r="9525" b="5080"/>
                <wp:wrapNone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360229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BA6B" w14:textId="77777777" w:rsidR="008E644D" w:rsidRDefault="008E644D" w:rsidP="008E644D">
                            <w:pPr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3D56833F" w14:textId="77777777" w:rsidR="008E644D" w:rsidRPr="00034364" w:rsidRDefault="008E644D" w:rsidP="008E644D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女性と女児の</w:t>
                            </w:r>
                          </w:p>
                          <w:p w14:paraId="3AF5E2B3" w14:textId="77777777" w:rsidR="008E644D" w:rsidRPr="00034364" w:rsidRDefault="008E644D" w:rsidP="008E644D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 w:hint="eastAsia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持続可能な夢実現を応援する</w:t>
                            </w:r>
                          </w:p>
                          <w:p w14:paraId="0606CC91" w14:textId="77777777" w:rsidR="008E644D" w:rsidRDefault="008E644D" w:rsidP="008E644D">
                            <w:pPr>
                              <w:spacing w:before="2" w:line="320" w:lineRule="exact"/>
                              <w:rPr>
                                <w:sz w:val="26"/>
                              </w:rPr>
                            </w:pPr>
                          </w:p>
                          <w:p w14:paraId="4DE27A7E" w14:textId="77777777" w:rsidR="008E644D" w:rsidRPr="00D56494" w:rsidRDefault="008E644D" w:rsidP="008E644D">
                            <w:pPr>
                              <w:tabs>
                                <w:tab w:val="left" w:pos="2867"/>
                              </w:tabs>
                              <w:spacing w:before="1" w:line="320" w:lineRule="exact"/>
                              <w:ind w:left="13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FEB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8.6pt;margin-top:-67.9pt;width:658.3pt;height:115.6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" filled="f" stroked="f">
                <o:lock v:ext="edit" aspectratio="t" verticies="t" text="t" shapetype="t"/>
                <v:textbox inset="0,0,0,0">
                  <w:txbxContent>
                    <w:p w14:paraId="4622BA6B" w14:textId="77777777" w:rsidR="008E644D" w:rsidRDefault="008E644D" w:rsidP="008E644D">
                      <w:pPr>
                        <w:spacing w:before="5"/>
                        <w:rPr>
                          <w:sz w:val="24"/>
                        </w:rPr>
                      </w:pPr>
                    </w:p>
                    <w:p w14:paraId="3D56833F" w14:textId="77777777" w:rsidR="008E644D" w:rsidRPr="00034364" w:rsidRDefault="008E644D" w:rsidP="008E644D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女性と女児の</w:t>
                      </w:r>
                    </w:p>
                    <w:p w14:paraId="3AF5E2B3" w14:textId="77777777" w:rsidR="008E644D" w:rsidRPr="00034364" w:rsidRDefault="008E644D" w:rsidP="008E644D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 w:hint="eastAsia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持続可能な夢実現を応援する</w:t>
                      </w:r>
                    </w:p>
                    <w:p w14:paraId="0606CC91" w14:textId="77777777" w:rsidR="008E644D" w:rsidRDefault="008E644D" w:rsidP="008E644D">
                      <w:pPr>
                        <w:spacing w:before="2" w:line="320" w:lineRule="exact"/>
                        <w:rPr>
                          <w:sz w:val="26"/>
                        </w:rPr>
                      </w:pPr>
                    </w:p>
                    <w:p w14:paraId="4DE27A7E" w14:textId="77777777" w:rsidR="008E644D" w:rsidRPr="00D56494" w:rsidRDefault="008E644D" w:rsidP="008E644D">
                      <w:pPr>
                        <w:tabs>
                          <w:tab w:val="left" w:pos="2867"/>
                        </w:tabs>
                        <w:spacing w:before="1" w:line="320" w:lineRule="exact"/>
                        <w:ind w:left="13"/>
                        <w:jc w:val="center"/>
                        <w:rPr>
                          <w:rFonts w:ascii="Hiragino Kaku Gothic StdN W8" w:eastAsia="Hiragino Kaku Gothic StdN W8" w:hAnsi="Hiragino Kaku Gothic StdN W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AC0F454" wp14:editId="022F56E4">
            <wp:simplePos x="0" y="0"/>
            <wp:positionH relativeFrom="column">
              <wp:posOffset>290105</wp:posOffset>
            </wp:positionH>
            <wp:positionV relativeFrom="paragraph">
              <wp:posOffset>-518795</wp:posOffset>
            </wp:positionV>
            <wp:extent cx="1270000" cy="1092200"/>
            <wp:effectExtent l="0" t="0" r="0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21DFB49" wp14:editId="6AB2785C">
            <wp:simplePos x="0" y="0"/>
            <wp:positionH relativeFrom="column">
              <wp:posOffset>-839650</wp:posOffset>
            </wp:positionH>
            <wp:positionV relativeFrom="paragraph">
              <wp:posOffset>-626589</wp:posOffset>
            </wp:positionV>
            <wp:extent cx="1206500" cy="1333500"/>
            <wp:effectExtent l="0" t="0" r="0" b="0"/>
            <wp:wrapNone/>
            <wp:docPr id="5" name="図 5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, 光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1895">
                      <a:off x="0" y="0"/>
                      <a:ext cx="1206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7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BD360F4" wp14:editId="3DB0B80D">
                <wp:simplePos x="0" y="0"/>
                <wp:positionH relativeFrom="column">
                  <wp:posOffset>-927553</wp:posOffset>
                </wp:positionH>
                <wp:positionV relativeFrom="paragraph">
                  <wp:posOffset>-636905</wp:posOffset>
                </wp:positionV>
                <wp:extent cx="9753600" cy="6772275"/>
                <wp:effectExtent l="38100" t="38100" r="38100" b="349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7722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A93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76685" id="角丸四角形 2" o:spid="_x0000_s1026" style="position:absolute;left:0;text-align:left;margin-left:-73.05pt;margin-top:-50.15pt;width:768pt;height:533.2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" filled="f" strokecolor="#a93fff" strokeweight="6pt">
                <v:stroke joinstyle="miter"/>
              </v:roundrect>
            </w:pict>
          </mc:Fallback>
        </mc:AlternateContent>
      </w:r>
      <w:r w:rsidR="008E64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840B6" wp14:editId="278991A2">
                <wp:simplePos x="0" y="0"/>
                <wp:positionH relativeFrom="column">
                  <wp:posOffset>158750</wp:posOffset>
                </wp:positionH>
                <wp:positionV relativeFrom="paragraph">
                  <wp:posOffset>4661081</wp:posOffset>
                </wp:positionV>
                <wp:extent cx="582304" cy="449705"/>
                <wp:effectExtent l="12700" t="0" r="14605" b="635"/>
                <wp:wrapNone/>
                <wp:docPr id="18" name="ハート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2304" cy="449705"/>
                        </a:xfrm>
                        <a:prstGeom prst="heart">
                          <a:avLst/>
                        </a:prstGeom>
                        <a:solidFill>
                          <a:srgbClr val="943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0DAC" id="ハート 18" o:spid="_x0000_s1026" style="position:absolute;left:0;text-align:left;margin-left:12.5pt;margin-top:367pt;width:45.8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304,449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" path="m291152,112426v121313,-262328,594435,,,337279c-303283,112426,169839,-149902,291152,112426xe" fillcolor="#9437ff" stroked="f" strokeweight="1pt">
                <v:stroke joinstyle="miter"/>
                <v:path arrowok="t" o:connecttype="custom" o:connectlocs="291152,112426;291152,449705;291152,112426" o:connectangles="0,0,0"/>
                <o:lock v:ext="edit" aspectratio="t"/>
              </v:shape>
            </w:pict>
          </mc:Fallback>
        </mc:AlternateContent>
      </w:r>
      <w:r w:rsidR="008E644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1D41ED" wp14:editId="023E95E7">
                <wp:simplePos x="0" y="0"/>
                <wp:positionH relativeFrom="column">
                  <wp:posOffset>-365941</wp:posOffset>
                </wp:positionH>
                <wp:positionV relativeFrom="paragraph">
                  <wp:posOffset>4560479</wp:posOffset>
                </wp:positionV>
                <wp:extent cx="8918866" cy="120840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866" cy="1208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C6C7E" w14:textId="77777777" w:rsidR="008E644D" w:rsidRPr="006D4A00" w:rsidRDefault="008E644D" w:rsidP="008E644D">
                            <w:pPr>
                              <w:spacing w:line="680" w:lineRule="exact"/>
                              <w:ind w:firstLineChars="200" w:firstLine="88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日は「 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女性に対する暴力撤廃の国際デー 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46CB1249" w14:textId="77777777" w:rsidR="008E644D" w:rsidRPr="006D4A00" w:rsidRDefault="008E644D" w:rsidP="008E644D">
                            <w:pPr>
                              <w:spacing w:line="680" w:lineRule="exact"/>
                              <w:ind w:leftChars="100" w:left="210"/>
                              <w:jc w:val="center"/>
                              <w:rPr>
                                <w:b/>
                                <w:color w:val="9437FF"/>
                                <w:sz w:val="44"/>
                                <w:szCs w:val="44"/>
                              </w:rPr>
                            </w:pP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キャッチ</w:t>
                            </w:r>
                            <w:r w:rsidRPr="006D4A00">
                              <w:rPr>
                                <w:rFonts w:hint="eastAsia"/>
                                <w:b/>
                                <w:i/>
                                <w:color w:val="9437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ＳＯＳ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” 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9437FF"/>
                                <w:sz w:val="44"/>
                                <w:szCs w:val="44"/>
                              </w:rPr>
                              <w:t xml:space="preserve">:　</w:t>
                            </w:r>
                            <w:r w:rsidRPr="006D4A00">
                              <w:rPr>
                                <w:rFonts w:hint="eastAsia"/>
                                <w:b/>
                                <w:color w:val="9437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暴力から脱出する勇気を持ちましょう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1D41ED" id="角丸四角形 17" o:spid="_x0000_s1027" style="position:absolute;left:0;text-align:left;margin-left:-28.8pt;margin-top:359.1pt;width:702.25pt;height:95.1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" fillcolor="white [3212]" stroked="f" strokeweight="6pt">
                <v:stroke joinstyle="miter"/>
                <v:textbox>
                  <w:txbxContent>
                    <w:p w14:paraId="59AC6C7E" w14:textId="77777777" w:rsidR="008E644D" w:rsidRPr="006D4A00" w:rsidRDefault="008E644D" w:rsidP="008E644D">
                      <w:pPr>
                        <w:spacing w:line="680" w:lineRule="exact"/>
                        <w:ind w:firstLineChars="200" w:firstLine="88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日は「 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女性に対する暴力撤廃の国際デー 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</w:p>
                    <w:p w14:paraId="46CB1249" w14:textId="77777777" w:rsidR="008E644D" w:rsidRPr="006D4A00" w:rsidRDefault="008E644D" w:rsidP="008E644D">
                      <w:pPr>
                        <w:spacing w:line="680" w:lineRule="exact"/>
                        <w:ind w:leftChars="100" w:left="210"/>
                        <w:jc w:val="center"/>
                        <w:rPr>
                          <w:b/>
                          <w:color w:val="9437FF"/>
                          <w:sz w:val="44"/>
                          <w:szCs w:val="44"/>
                        </w:rPr>
                      </w:pP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キャッチ</w:t>
                      </w:r>
                      <w:r w:rsidRPr="006D4A00">
                        <w:rPr>
                          <w:rFonts w:hint="eastAsia"/>
                          <w:b/>
                          <w:i/>
                          <w:color w:val="9437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ＳＯＳ</w:t>
                      </w:r>
                      <w:r w:rsidRPr="006D4A00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” </w:t>
                      </w:r>
                      <w:r w:rsidRPr="006D4A00">
                        <w:rPr>
                          <w:rFonts w:hint="eastAsia"/>
                          <w:b/>
                          <w:color w:val="9437FF"/>
                          <w:sz w:val="44"/>
                          <w:szCs w:val="44"/>
                        </w:rPr>
                        <w:t xml:space="preserve">:　</w:t>
                      </w:r>
                      <w:r w:rsidRPr="006D4A00">
                        <w:rPr>
                          <w:rFonts w:hint="eastAsia"/>
                          <w:b/>
                          <w:color w:val="9437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暴力から脱出する勇気を持ちましょう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8E644D">
        <w:rPr>
          <w:noProof/>
        </w:rPr>
        <w:drawing>
          <wp:anchor distT="0" distB="0" distL="114300" distR="114300" simplePos="0" relativeHeight="251665408" behindDoc="0" locked="0" layoutInCell="1" allowOverlap="1" wp14:anchorId="264CB245" wp14:editId="23056D5F">
            <wp:simplePos x="0" y="0"/>
            <wp:positionH relativeFrom="column">
              <wp:posOffset>6644458</wp:posOffset>
            </wp:positionH>
            <wp:positionV relativeFrom="paragraph">
              <wp:posOffset>-867863</wp:posOffset>
            </wp:positionV>
            <wp:extent cx="2409825" cy="2409825"/>
            <wp:effectExtent l="0" t="0" r="0" b="0"/>
            <wp:wrapNone/>
            <wp:docPr id="13" name="図 13" descr="背景パター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背景パターン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91D" w:rsidSect="008E644D">
      <w:pgSz w:w="16840" w:h="11900" w:orient="landscape"/>
      <w:pgMar w:top="1701" w:right="1701" w:bottom="1701" w:left="1985" w:header="851" w:footer="992" w:gutter="0"/>
      <w:cols w:space="425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4D"/>
    <w:rsid w:val="0019791D"/>
    <w:rsid w:val="006E4777"/>
    <w:rsid w:val="007A066B"/>
    <w:rsid w:val="008E644D"/>
    <w:rsid w:val="00C7400E"/>
    <w:rsid w:val="00CE460E"/>
    <w:rsid w:val="00E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1FEAD"/>
  <w15:chartTrackingRefBased/>
  <w15:docId w15:val="{62225E28-F547-BA4C-8D3D-A229A38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寛</dc:creator>
  <cp:keywords/>
  <dc:description/>
  <cp:lastModifiedBy>吉田　寛</cp:lastModifiedBy>
  <cp:revision>2</cp:revision>
  <dcterms:created xsi:type="dcterms:W3CDTF">2020-10-12T11:30:00Z</dcterms:created>
  <dcterms:modified xsi:type="dcterms:W3CDTF">2020-10-12T12:03:00Z</dcterms:modified>
</cp:coreProperties>
</file>