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76" w:rsidRDefault="000E66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344278</wp:posOffset>
            </wp:positionH>
            <wp:positionV relativeFrom="paragraph">
              <wp:posOffset>-596900</wp:posOffset>
            </wp:positionV>
            <wp:extent cx="1752600" cy="1320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ッチSOS 国際女性デー3-8キャンペーンボード_ページ_1_画像_00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D160778" wp14:editId="21293F9E">
                <wp:simplePos x="0" y="0"/>
                <wp:positionH relativeFrom="margin">
                  <wp:posOffset>-741788</wp:posOffset>
                </wp:positionH>
                <wp:positionV relativeFrom="margin">
                  <wp:posOffset>-686435</wp:posOffset>
                </wp:positionV>
                <wp:extent cx="9753600" cy="6772275"/>
                <wp:effectExtent l="38100" t="38100" r="38100" b="34925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677227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4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9D41CC" id="角丸四角形 2" o:spid="_x0000_s1026" style="position:absolute;left:0;text-align:left;margin-left:-58.4pt;margin-top:-54.05pt;width:768pt;height:533.25pt;z-index:2516618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" filled="f" strokecolor="#ff40ff" strokeweight="6pt">
                <v:stroke joinstyle="miter"/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945623</wp:posOffset>
            </wp:positionH>
            <wp:positionV relativeFrom="paragraph">
              <wp:posOffset>4716145</wp:posOffset>
            </wp:positionV>
            <wp:extent cx="635000" cy="4699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746BF" wp14:editId="7F61DF6E">
                <wp:simplePos x="0" y="0"/>
                <wp:positionH relativeFrom="column">
                  <wp:posOffset>-638175</wp:posOffset>
                </wp:positionH>
                <wp:positionV relativeFrom="paragraph">
                  <wp:posOffset>4709052</wp:posOffset>
                </wp:positionV>
                <wp:extent cx="9352915" cy="125857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915" cy="1258570"/>
                        </a:xfrm>
                        <a:prstGeom prst="roundRect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552" w:rsidRPr="002C5532" w:rsidRDefault="00D84552" w:rsidP="00D84552">
                            <w:pPr>
                              <w:spacing w:line="720" w:lineRule="exact"/>
                              <w:ind w:leftChars="243" w:left="510" w:firstLineChars="200" w:firstLine="1121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C5532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３月８日は「 </w:t>
                            </w:r>
                            <w:r w:rsidRPr="002C5532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国際女性デー </w:t>
                            </w:r>
                            <w:r w:rsidRPr="002C5532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D84552" w:rsidRPr="002C5532" w:rsidRDefault="00D84552" w:rsidP="00D84552">
                            <w:pPr>
                              <w:spacing w:line="720" w:lineRule="exact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C553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“</w:t>
                            </w:r>
                            <w:r w:rsidRPr="002C553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キャッチ</w:t>
                            </w:r>
                            <w:r w:rsidRPr="002C5532">
                              <w:rPr>
                                <w:rFonts w:hint="eastAsia"/>
                                <w:b/>
                                <w:i/>
                                <w:color w:val="FF85F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</w:t>
                            </w:r>
                            <w:r w:rsidRPr="002C553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ＳＯＳ</w:t>
                            </w:r>
                            <w:r w:rsidRPr="002C553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”:　</w:t>
                            </w:r>
                            <w:r w:rsidRPr="002C5532">
                              <w:rPr>
                                <w:rFonts w:hint="eastAsia"/>
                                <w:b/>
                                <w:color w:val="FF85F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乳がんの早期発見につとめましょう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746BF" id="角丸四角形 4" o:spid="_x0000_s1026" style="position:absolute;left:0;text-align:left;margin-left:-50.25pt;margin-top:370.8pt;width:736.45pt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" filled="f" stroked="f" strokeweight="6pt">
                <v:stroke joinstyle="miter"/>
                <v:textbox>
                  <w:txbxContent>
                    <w:p w:rsidR="00D84552" w:rsidRPr="002C5532" w:rsidRDefault="00D84552" w:rsidP="00D84552">
                      <w:pPr>
                        <w:spacing w:line="720" w:lineRule="exact"/>
                        <w:ind w:leftChars="243" w:left="510" w:firstLineChars="200" w:firstLine="1121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C5532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３月８日は「 </w:t>
                      </w:r>
                      <w:r w:rsidRPr="002C5532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国際女性デー </w:t>
                      </w:r>
                      <w:r w:rsidRPr="002C5532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」</w:t>
                      </w:r>
                    </w:p>
                    <w:p w:rsidR="00D84552" w:rsidRPr="002C5532" w:rsidRDefault="00D84552" w:rsidP="00D84552">
                      <w:pPr>
                        <w:spacing w:line="720" w:lineRule="exact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2C5532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“</w:t>
                      </w:r>
                      <w:r w:rsidRPr="002C5532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キャッチ</w:t>
                      </w:r>
                      <w:r w:rsidRPr="002C5532">
                        <w:rPr>
                          <w:rFonts w:hint="eastAsia"/>
                          <w:b/>
                          <w:i/>
                          <w:color w:val="FF85F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</w:t>
                      </w:r>
                      <w:r w:rsidRPr="002C5532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ＳＯＳ</w:t>
                      </w:r>
                      <w:r w:rsidRPr="002C5532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”:　</w:t>
                      </w:r>
                      <w:r w:rsidRPr="002C5532">
                        <w:rPr>
                          <w:rFonts w:hint="eastAsia"/>
                          <w:b/>
                          <w:color w:val="FF85F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乳がんの早期発見につとめましょう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AC23C" wp14:editId="4BDA2B0C">
                <wp:simplePos x="0" y="0"/>
                <wp:positionH relativeFrom="margin">
                  <wp:posOffset>-46355</wp:posOffset>
                </wp:positionH>
                <wp:positionV relativeFrom="margin">
                  <wp:posOffset>-771633</wp:posOffset>
                </wp:positionV>
                <wp:extent cx="8432800" cy="1468120"/>
                <wp:effectExtent l="0" t="0" r="0" b="5080"/>
                <wp:wrapSquare wrapText="bothSides"/>
                <wp:docPr id="8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843280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552" w:rsidRDefault="00D84552" w:rsidP="00D84552">
                            <w:pPr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D84552" w:rsidRPr="00034364" w:rsidRDefault="00D84552" w:rsidP="00D84552">
                            <w:pPr>
                              <w:spacing w:line="800" w:lineRule="exact"/>
                              <w:ind w:leftChars="500" w:left="1050"/>
                              <w:jc w:val="center"/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</w:pPr>
                            <w:r w:rsidRPr="00034364"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  <w:t>女性と女児の</w:t>
                            </w:r>
                          </w:p>
                          <w:p w:rsidR="00D84552" w:rsidRPr="00034364" w:rsidRDefault="00D84552" w:rsidP="00D84552">
                            <w:pPr>
                              <w:spacing w:line="800" w:lineRule="exact"/>
                              <w:ind w:leftChars="500" w:left="1050"/>
                              <w:jc w:val="center"/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</w:pPr>
                            <w:r w:rsidRPr="00034364">
                              <w:rPr>
                                <w:rFonts w:ascii="Kozuka Mincho Pro B" w:eastAsia="Kozuka Mincho Pro B" w:hAnsi="Kozuka Mincho Pro B"/>
                                <w:b/>
                                <w:sz w:val="56"/>
                                <w:szCs w:val="56"/>
                              </w:rPr>
                              <w:t>持続可能な夢実現を応援する</w:t>
                            </w:r>
                          </w:p>
                          <w:p w:rsidR="00D84552" w:rsidRDefault="00D84552" w:rsidP="00D84552">
                            <w:pPr>
                              <w:spacing w:before="2" w:line="320" w:lineRule="exact"/>
                              <w:rPr>
                                <w:sz w:val="26"/>
                              </w:rPr>
                            </w:pPr>
                          </w:p>
                          <w:p w:rsidR="00D84552" w:rsidRPr="00D56494" w:rsidRDefault="00D84552" w:rsidP="00D84552">
                            <w:pPr>
                              <w:tabs>
                                <w:tab w:val="left" w:pos="2867"/>
                              </w:tabs>
                              <w:spacing w:before="1" w:line="320" w:lineRule="exact"/>
                              <w:ind w:left="13"/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AC2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3.65pt;margin-top:-60.75pt;width:664pt;height:115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" filled="f" stroked="f">
                <o:lock v:ext="edit" aspectratio="t" verticies="t" text="t" shapetype="t"/>
                <v:textbox inset="0,0,0,0">
                  <w:txbxContent>
                    <w:p w:rsidR="00D84552" w:rsidRDefault="00D84552" w:rsidP="00D84552">
                      <w:pPr>
                        <w:spacing w:before="5"/>
                        <w:rPr>
                          <w:sz w:val="24"/>
                        </w:rPr>
                      </w:pPr>
                    </w:p>
                    <w:p w:rsidR="00D84552" w:rsidRPr="00034364" w:rsidRDefault="00D84552" w:rsidP="00D84552">
                      <w:pPr>
                        <w:spacing w:line="800" w:lineRule="exact"/>
                        <w:ind w:leftChars="500" w:left="1050"/>
                        <w:jc w:val="center"/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</w:pPr>
                      <w:r w:rsidRPr="00034364"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  <w:t>女性と女児の</w:t>
                      </w:r>
                    </w:p>
                    <w:p w:rsidR="00D84552" w:rsidRPr="00034364" w:rsidRDefault="00D84552" w:rsidP="00D84552">
                      <w:pPr>
                        <w:spacing w:line="800" w:lineRule="exact"/>
                        <w:ind w:leftChars="500" w:left="1050"/>
                        <w:jc w:val="center"/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</w:pPr>
                      <w:r w:rsidRPr="00034364">
                        <w:rPr>
                          <w:rFonts w:ascii="Kozuka Mincho Pro B" w:eastAsia="Kozuka Mincho Pro B" w:hAnsi="Kozuka Mincho Pro B"/>
                          <w:b/>
                          <w:sz w:val="56"/>
                          <w:szCs w:val="56"/>
                        </w:rPr>
                        <w:t>持続可能な夢実現を応援する</w:t>
                      </w:r>
                    </w:p>
                    <w:p w:rsidR="00D84552" w:rsidRDefault="00D84552" w:rsidP="00D84552">
                      <w:pPr>
                        <w:spacing w:before="2" w:line="320" w:lineRule="exact"/>
                        <w:rPr>
                          <w:sz w:val="26"/>
                        </w:rPr>
                      </w:pPr>
                    </w:p>
                    <w:p w:rsidR="00D84552" w:rsidRPr="00D56494" w:rsidRDefault="00D84552" w:rsidP="00D84552">
                      <w:pPr>
                        <w:tabs>
                          <w:tab w:val="left" w:pos="2867"/>
                        </w:tabs>
                        <w:spacing w:before="1" w:line="320" w:lineRule="exact"/>
                        <w:ind w:left="13"/>
                        <w:jc w:val="center"/>
                        <w:rPr>
                          <w:rFonts w:ascii="Hiragino Kaku Gothic StdN W8" w:eastAsia="Hiragino Kaku Gothic StdN W8" w:hAnsi="Hiragino Kaku Gothic StdN W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-581768</wp:posOffset>
            </wp:positionH>
            <wp:positionV relativeFrom="paragraph">
              <wp:posOffset>-718185</wp:posOffset>
            </wp:positionV>
            <wp:extent cx="1143000" cy="12827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キャッチSOS 国際女性デー3-8キャンペーンボード_ページ_1_画像_00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567" behindDoc="0" locked="0" layoutInCell="1" allowOverlap="1">
            <wp:simplePos x="0" y="0"/>
            <wp:positionH relativeFrom="column">
              <wp:posOffset>6311265</wp:posOffset>
            </wp:positionH>
            <wp:positionV relativeFrom="paragraph">
              <wp:posOffset>-948582</wp:posOffset>
            </wp:positionV>
            <wp:extent cx="2984500" cy="2908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ッチSOS 国際女性デー3-8キャンペーンボード_ページ_1_画像_00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D76" w:rsidSect="008D7CAA">
      <w:pgSz w:w="1682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o B">
    <w:panose1 w:val="020208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AA"/>
    <w:rsid w:val="000E662E"/>
    <w:rsid w:val="00216468"/>
    <w:rsid w:val="002E4D76"/>
    <w:rsid w:val="003E70E0"/>
    <w:rsid w:val="00475025"/>
    <w:rsid w:val="005C60D5"/>
    <w:rsid w:val="00622BBE"/>
    <w:rsid w:val="008D7CAA"/>
    <w:rsid w:val="00BF0AA1"/>
    <w:rsid w:val="00D84552"/>
    <w:rsid w:val="00E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D14C2-1C09-184E-AF6C-87337906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2020-10-12T14:16:00Z</dcterms:created>
  <dcterms:modified xsi:type="dcterms:W3CDTF">2020-10-14T23:17:00Z</dcterms:modified>
</cp:coreProperties>
</file>